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南银理财珠联璧合鑫逸稳两年132期封闭式公募人民币理财产品（Y62132）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Y62132)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10,701,271.71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